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0F840" w14:textId="2FBF3A5C" w:rsidR="005465F5" w:rsidRPr="005465F5" w:rsidRDefault="005465F5" w:rsidP="0013107E">
      <w:pPr>
        <w:rPr>
          <w:b/>
          <w:bCs/>
          <w:i/>
          <w:iCs/>
          <w:color w:val="84E290" w:themeColor="accent3" w:themeTint="66"/>
          <w:sz w:val="28"/>
          <w:szCs w:val="28"/>
        </w:rPr>
      </w:pPr>
      <w:r w:rsidRPr="005465F5">
        <w:rPr>
          <w:b/>
          <w:bCs/>
          <w:sz w:val="28"/>
          <w:szCs w:val="28"/>
        </w:rPr>
        <w:t>Antwortmail, nachdem die Gäste Aktien gezeichnet haben:</w:t>
      </w:r>
    </w:p>
    <w:p w14:paraId="3F79A436" w14:textId="1F1073A3" w:rsidR="0013107E" w:rsidRPr="0013107E" w:rsidRDefault="0013107E" w:rsidP="0013107E">
      <w:pPr>
        <w:rPr>
          <w:i/>
          <w:iCs/>
          <w:color w:val="84E290" w:themeColor="accent3" w:themeTint="66"/>
        </w:rPr>
      </w:pPr>
      <w:r w:rsidRPr="0013107E">
        <w:rPr>
          <w:b/>
          <w:bCs/>
          <w:i/>
          <w:iCs/>
          <w:color w:val="84E290" w:themeColor="accent3" w:themeTint="66"/>
        </w:rPr>
        <w:t>Liebe Sara, lieber Theo</w:t>
      </w:r>
    </w:p>
    <w:p w14:paraId="389D7460" w14:textId="77777777" w:rsidR="0013107E" w:rsidRPr="0013107E" w:rsidRDefault="0013107E" w:rsidP="0013107E">
      <w:pPr>
        <w:rPr>
          <w:b/>
          <w:bCs/>
        </w:rPr>
      </w:pPr>
      <w:r w:rsidRPr="0013107E">
        <w:rPr>
          <w:b/>
          <w:bCs/>
        </w:rPr>
        <w:t>Echte Veränderung beginnt mit Menschen, die handeln – Ihr gehört dazu. Danke für Euer Vertrauen in die Zukunft von Grächen!</w:t>
      </w:r>
    </w:p>
    <w:p w14:paraId="0B8648AA" w14:textId="77777777" w:rsidR="0013107E" w:rsidRPr="0013107E" w:rsidRDefault="0013107E" w:rsidP="0013107E">
      <w:r w:rsidRPr="0013107E">
        <w:t>Eure Entscheidung, Aktien der Grächen Bergbahnen AG zu zeichnen, bedeutet uns unglaublich viel. Mit Eurer Unterstützung helft Ihr aktiv mit, die Zukunft unserer wunderschönen Destination zu sichern – für uns, für unsere Familien und für alle, die Grächen lieben.</w:t>
      </w:r>
    </w:p>
    <w:p w14:paraId="399E67AB" w14:textId="3F524B33" w:rsidR="0013107E" w:rsidRPr="0013107E" w:rsidRDefault="0013107E" w:rsidP="0013107E">
      <w:r w:rsidRPr="0013107E">
        <w:t xml:space="preserve">Als Zeichen unserer Dankbarkeit freuen wir uns, Euch den Gutschein </w:t>
      </w:r>
      <w:r w:rsidRPr="0013107E">
        <w:rPr>
          <w:b/>
          <w:bCs/>
          <w:i/>
          <w:iCs/>
          <w:color w:val="84E290" w:themeColor="accent3" w:themeTint="66"/>
        </w:rPr>
        <w:t xml:space="preserve">für </w:t>
      </w:r>
      <w:r w:rsidR="00300093">
        <w:rPr>
          <w:b/>
          <w:bCs/>
          <w:i/>
          <w:iCs/>
          <w:color w:val="84E290" w:themeColor="accent3" w:themeTint="66"/>
        </w:rPr>
        <w:t xml:space="preserve">die </w:t>
      </w:r>
      <w:r w:rsidRPr="0013107E">
        <w:rPr>
          <w:b/>
          <w:bCs/>
          <w:i/>
          <w:iCs/>
          <w:color w:val="84E290" w:themeColor="accent3" w:themeTint="66"/>
        </w:rPr>
        <w:t>gratis</w:t>
      </w:r>
      <w:r w:rsidR="00300093">
        <w:rPr>
          <w:b/>
          <w:bCs/>
          <w:i/>
          <w:iCs/>
          <w:color w:val="84E290" w:themeColor="accent3" w:themeTint="66"/>
        </w:rPr>
        <w:t xml:space="preserve"> </w:t>
      </w:r>
      <w:r w:rsidRPr="0013107E">
        <w:rPr>
          <w:b/>
          <w:bCs/>
          <w:i/>
          <w:iCs/>
          <w:color w:val="84E290" w:themeColor="accent3" w:themeTint="66"/>
        </w:rPr>
        <w:t>Übernachtung</w:t>
      </w:r>
      <w:r w:rsidR="00300093">
        <w:rPr>
          <w:b/>
          <w:bCs/>
          <w:i/>
          <w:iCs/>
          <w:color w:val="84E290" w:themeColor="accent3" w:themeTint="66"/>
        </w:rPr>
        <w:t>en</w:t>
      </w:r>
      <w:r w:rsidRPr="0013107E">
        <w:t xml:space="preserve"> für bis zu vier Personen in unserer Ferienwohnung </w:t>
      </w:r>
      <w:r w:rsidRPr="0013107E">
        <w:rPr>
          <w:b/>
          <w:bCs/>
          <w:i/>
          <w:iCs/>
          <w:color w:val="84E290" w:themeColor="accent3" w:themeTint="66"/>
        </w:rPr>
        <w:t xml:space="preserve">Touring Cheminée oder Touring Galerie </w:t>
      </w:r>
      <w:r w:rsidRPr="0013107E">
        <w:t>zu überreichen.</w:t>
      </w:r>
    </w:p>
    <w:p w14:paraId="0CFBD0A8" w14:textId="77777777" w:rsidR="0013107E" w:rsidRPr="0013107E" w:rsidRDefault="0013107E" w:rsidP="0013107E">
      <w:r w:rsidRPr="0013107E">
        <w:t>Wir freuen uns riesig, Euch bald wieder in Grächen begrüssen zu dürfen! Lasst uns wissen, wann Ihr Eure verdiente Auszeit bei uns geniessen möchtet.</w:t>
      </w:r>
    </w:p>
    <w:p w14:paraId="33808616" w14:textId="4311281F" w:rsidR="0013107E" w:rsidRPr="0013107E" w:rsidRDefault="0013107E" w:rsidP="0013107E">
      <w:r w:rsidRPr="0013107E">
        <w:t xml:space="preserve">Nochmals: </w:t>
      </w:r>
      <w:r w:rsidRPr="0013107E">
        <w:rPr>
          <w:b/>
          <w:bCs/>
        </w:rPr>
        <w:t xml:space="preserve">«Merci </w:t>
      </w:r>
      <w:proofErr w:type="spellStart"/>
      <w:r w:rsidRPr="0013107E">
        <w:rPr>
          <w:b/>
          <w:bCs/>
        </w:rPr>
        <w:t>tüsig</w:t>
      </w:r>
      <w:proofErr w:type="spellEnd"/>
      <w:r w:rsidRPr="0013107E">
        <w:rPr>
          <w:b/>
          <w:bCs/>
        </w:rPr>
        <w:t>»</w:t>
      </w:r>
    </w:p>
    <w:p w14:paraId="64A4D7A7" w14:textId="043D0515" w:rsidR="0013107E" w:rsidRPr="0013107E" w:rsidRDefault="0013107E" w:rsidP="0013107E">
      <w:r w:rsidRPr="0013107E">
        <w:t xml:space="preserve">Herzliche Grüsse aus den Bergen </w:t>
      </w:r>
    </w:p>
    <w:p w14:paraId="0505F961" w14:textId="408B2CC4" w:rsidR="009B0549" w:rsidRPr="00A55E1D" w:rsidRDefault="0013107E">
      <w:pPr>
        <w:rPr>
          <w:i/>
          <w:iCs/>
          <w:color w:val="84E290" w:themeColor="accent3" w:themeTint="66"/>
        </w:rPr>
      </w:pPr>
      <w:r w:rsidRPr="0013107E">
        <w:rPr>
          <w:i/>
          <w:iCs/>
          <w:color w:val="84E290" w:themeColor="accent3" w:themeTint="66"/>
        </w:rPr>
        <w:t>Claudia &amp; Björn</w:t>
      </w:r>
    </w:p>
    <w:sectPr w:rsidR="009B0549" w:rsidRPr="00A55E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D81"/>
    <w:rsid w:val="0013107E"/>
    <w:rsid w:val="00300093"/>
    <w:rsid w:val="0034759C"/>
    <w:rsid w:val="005465F5"/>
    <w:rsid w:val="00563D81"/>
    <w:rsid w:val="009B0549"/>
    <w:rsid w:val="00A55E1D"/>
    <w:rsid w:val="00B255B6"/>
    <w:rsid w:val="00B75B70"/>
    <w:rsid w:val="00C92C1E"/>
    <w:rsid w:val="00D469C6"/>
    <w:rsid w:val="00DF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E0C328"/>
  <w15:chartTrackingRefBased/>
  <w15:docId w15:val="{E0E081D8-5E1E-4BF6-8821-42382840E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63D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63D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63D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63D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63D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3D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63D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63D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63D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63D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63D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63D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63D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63D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63D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63D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63D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63D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63D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63D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63D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63D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63D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63D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63D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63D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63D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63D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63D8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563D81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769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Walter</dc:creator>
  <cp:keywords/>
  <dc:description/>
  <cp:lastModifiedBy>Björn Walter</cp:lastModifiedBy>
  <cp:revision>3</cp:revision>
  <dcterms:created xsi:type="dcterms:W3CDTF">2025-04-03T15:27:00Z</dcterms:created>
  <dcterms:modified xsi:type="dcterms:W3CDTF">2025-04-03T15:28:00Z</dcterms:modified>
</cp:coreProperties>
</file>